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63265" cy="4418965"/>
            <wp:effectExtent l="0" t="0" r="13335" b="635"/>
            <wp:docPr id="1" name="图片 1" descr="877ac2789851555c67a6d04c4a66b6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7ac2789851555c67a6d04c4a66b6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441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249295" cy="3368675"/>
            <wp:effectExtent l="0" t="0" r="8255" b="3175"/>
            <wp:docPr id="2" name="图片 2" descr="3bc2c833cb6e5fc845cbaedc54cb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bc2c833cb6e5fc845cbaedc54cb0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3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2019-12-06T09:50:20Z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